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F683" w14:textId="7655E98D" w:rsidR="008869B0" w:rsidRDefault="00DD556A" w:rsidP="00DD556A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October</w:t>
      </w:r>
      <w:r w:rsidR="00357ED6" w:rsidRPr="00357ED6">
        <w:rPr>
          <w:rFonts w:asciiTheme="majorHAnsi" w:hAnsiTheme="majorHAnsi" w:cstheme="majorHAnsi"/>
          <w:b/>
          <w:bCs/>
          <w:sz w:val="48"/>
          <w:szCs w:val="48"/>
        </w:rPr>
        <w:t xml:space="preserve"> Newsletter 202</w:t>
      </w:r>
      <w:r w:rsidR="00C83A45">
        <w:rPr>
          <w:rFonts w:asciiTheme="majorHAnsi" w:hAnsiTheme="majorHAnsi" w:cstheme="majorHAnsi"/>
          <w:b/>
          <w:bCs/>
          <w:sz w:val="48"/>
          <w:szCs w:val="48"/>
        </w:rPr>
        <w:t>3</w:t>
      </w:r>
    </w:p>
    <w:p w14:paraId="48B159B1" w14:textId="77777777" w:rsidR="00473931" w:rsidRDefault="00473931" w:rsidP="00DD556A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3C6E16E7" w14:textId="641FA7CD" w:rsidR="00473931" w:rsidRDefault="00C82BFA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Hello, I hope</w:t>
      </w:r>
      <w:r w:rsidR="00AC613F">
        <w:rPr>
          <w:rFonts w:asciiTheme="majorHAnsi" w:hAnsiTheme="majorHAnsi" w:cstheme="majorHAnsi"/>
        </w:rPr>
        <w:t xml:space="preserve"> this newsletter</w:t>
      </w:r>
      <w:r>
        <w:rPr>
          <w:rFonts w:asciiTheme="majorHAnsi" w:hAnsiTheme="majorHAnsi" w:cstheme="majorHAnsi"/>
        </w:rPr>
        <w:t xml:space="preserve"> find</w:t>
      </w:r>
      <w:r w:rsidR="007F48F7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you all well</w:t>
      </w:r>
      <w:r w:rsidR="00BF6229">
        <w:rPr>
          <w:rFonts w:asciiTheme="majorHAnsi" w:hAnsiTheme="majorHAnsi" w:cstheme="majorHAnsi"/>
        </w:rPr>
        <w:t>!</w:t>
      </w:r>
    </w:p>
    <w:p w14:paraId="64F62FF6" w14:textId="668C0079" w:rsidR="00BF6229" w:rsidRDefault="00BF6229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Another month has past here at </w:t>
      </w:r>
      <w:r w:rsidR="004864D0">
        <w:rPr>
          <w:rFonts w:asciiTheme="majorHAnsi" w:hAnsiTheme="majorHAnsi" w:cstheme="majorHAnsi"/>
        </w:rPr>
        <w:t>nursery,</w:t>
      </w:r>
      <w:r>
        <w:rPr>
          <w:rFonts w:asciiTheme="majorHAnsi" w:hAnsiTheme="majorHAnsi" w:cstheme="majorHAnsi"/>
        </w:rPr>
        <w:t xml:space="preserve"> and it was a busy month. We welcomed back</w:t>
      </w:r>
      <w:r w:rsidR="00F05F2E">
        <w:rPr>
          <w:rFonts w:asciiTheme="majorHAnsi" w:hAnsiTheme="majorHAnsi" w:cstheme="majorHAnsi"/>
        </w:rPr>
        <w:t xml:space="preserve"> </w:t>
      </w:r>
      <w:r w:rsidR="004864D0">
        <w:rPr>
          <w:rFonts w:asciiTheme="majorHAnsi" w:hAnsiTheme="majorHAnsi" w:cstheme="majorHAnsi"/>
        </w:rPr>
        <w:t>families,</w:t>
      </w:r>
      <w:r w:rsidR="00F05F2E">
        <w:rPr>
          <w:rFonts w:asciiTheme="majorHAnsi" w:hAnsiTheme="majorHAnsi" w:cstheme="majorHAnsi"/>
        </w:rPr>
        <w:t xml:space="preserve"> and we welcomed new </w:t>
      </w:r>
      <w:r w:rsidR="004864D0">
        <w:rPr>
          <w:rFonts w:asciiTheme="majorHAnsi" w:hAnsiTheme="majorHAnsi" w:cstheme="majorHAnsi"/>
        </w:rPr>
        <w:t>families</w:t>
      </w:r>
      <w:r w:rsidR="00F05F2E">
        <w:rPr>
          <w:rFonts w:asciiTheme="majorHAnsi" w:hAnsiTheme="majorHAnsi" w:cstheme="majorHAnsi"/>
        </w:rPr>
        <w:t xml:space="preserve"> too. All the children have now settled </w:t>
      </w:r>
      <w:r w:rsidR="004864D0">
        <w:rPr>
          <w:rFonts w:asciiTheme="majorHAnsi" w:hAnsiTheme="majorHAnsi" w:cstheme="majorHAnsi"/>
        </w:rPr>
        <w:t>well</w:t>
      </w:r>
      <w:r w:rsidR="00F05F2E">
        <w:rPr>
          <w:rFonts w:asciiTheme="majorHAnsi" w:hAnsiTheme="majorHAnsi" w:cstheme="majorHAnsi"/>
        </w:rPr>
        <w:t xml:space="preserve"> into nursery. We’ve all enjoyed getting to know one another</w:t>
      </w:r>
      <w:r w:rsidR="00995096">
        <w:rPr>
          <w:rFonts w:asciiTheme="majorHAnsi" w:hAnsiTheme="majorHAnsi" w:cstheme="majorHAnsi"/>
        </w:rPr>
        <w:t xml:space="preserve"> and make new friends.</w:t>
      </w:r>
    </w:p>
    <w:p w14:paraId="5181A579" w14:textId="4093CBFE" w:rsidR="002D4595" w:rsidRDefault="002D4595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preschool children have been </w:t>
      </w:r>
      <w:r w:rsidR="00AD08A7">
        <w:rPr>
          <w:rFonts w:asciiTheme="majorHAnsi" w:hAnsiTheme="majorHAnsi" w:cstheme="majorHAnsi"/>
        </w:rPr>
        <w:t xml:space="preserve">looking at </w:t>
      </w:r>
      <w:r w:rsidR="00EB3666">
        <w:rPr>
          <w:rFonts w:asciiTheme="majorHAnsi" w:hAnsiTheme="majorHAnsi" w:cstheme="majorHAnsi"/>
        </w:rPr>
        <w:t>how tall they all</w:t>
      </w:r>
      <w:r w:rsidR="009972BD">
        <w:rPr>
          <w:rFonts w:asciiTheme="majorHAnsi" w:hAnsiTheme="majorHAnsi" w:cstheme="majorHAnsi"/>
        </w:rPr>
        <w:t xml:space="preserve"> </w:t>
      </w:r>
      <w:r w:rsidR="00EB3666">
        <w:rPr>
          <w:rFonts w:asciiTheme="majorHAnsi" w:hAnsiTheme="majorHAnsi" w:cstheme="majorHAnsi"/>
        </w:rPr>
        <w:t>are</w:t>
      </w:r>
      <w:r w:rsidR="009972BD">
        <w:rPr>
          <w:rFonts w:asciiTheme="majorHAnsi" w:hAnsiTheme="majorHAnsi" w:cstheme="majorHAnsi"/>
        </w:rPr>
        <w:t>,</w:t>
      </w:r>
      <w:r w:rsidR="00EB3666">
        <w:rPr>
          <w:rFonts w:asciiTheme="majorHAnsi" w:hAnsiTheme="majorHAnsi" w:cstheme="majorHAnsi"/>
        </w:rPr>
        <w:t xml:space="preserve"> by measuring each other with pieces of ribbon. At the end of the school </w:t>
      </w:r>
      <w:proofErr w:type="gramStart"/>
      <w:r w:rsidR="009646DE">
        <w:rPr>
          <w:rFonts w:asciiTheme="majorHAnsi" w:hAnsiTheme="majorHAnsi" w:cstheme="majorHAnsi"/>
        </w:rPr>
        <w:t>year</w:t>
      </w:r>
      <w:proofErr w:type="gramEnd"/>
      <w:r w:rsidR="009646DE">
        <w:rPr>
          <w:rFonts w:asciiTheme="majorHAnsi" w:hAnsiTheme="majorHAnsi" w:cstheme="majorHAnsi"/>
        </w:rPr>
        <w:t xml:space="preserve"> </w:t>
      </w:r>
      <w:r w:rsidR="00EB3666">
        <w:rPr>
          <w:rFonts w:asciiTheme="majorHAnsi" w:hAnsiTheme="majorHAnsi" w:cstheme="majorHAnsi"/>
        </w:rPr>
        <w:t>they</w:t>
      </w:r>
      <w:r w:rsidR="00812924">
        <w:rPr>
          <w:rFonts w:asciiTheme="majorHAnsi" w:hAnsiTheme="majorHAnsi" w:cstheme="majorHAnsi"/>
        </w:rPr>
        <w:t xml:space="preserve"> will</w:t>
      </w:r>
      <w:r w:rsidR="001667B4">
        <w:rPr>
          <w:rFonts w:asciiTheme="majorHAnsi" w:hAnsiTheme="majorHAnsi" w:cstheme="majorHAnsi"/>
        </w:rPr>
        <w:t xml:space="preserve"> re-measure each other again and look at how much they have grown!</w:t>
      </w:r>
    </w:p>
    <w:p w14:paraId="739070B0" w14:textId="47EA0771" w:rsidR="001667B4" w:rsidRDefault="001667B4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Squirrel children have enjoyed sharing family photos</w:t>
      </w:r>
      <w:r w:rsidR="005934EB">
        <w:rPr>
          <w:rFonts w:asciiTheme="majorHAnsi" w:hAnsiTheme="majorHAnsi" w:cstheme="majorHAnsi"/>
        </w:rPr>
        <w:t xml:space="preserve"> and talking about members of their family. Please do drop in and have a look at our family </w:t>
      </w:r>
      <w:r w:rsidR="00033838">
        <w:rPr>
          <w:rFonts w:asciiTheme="majorHAnsi" w:hAnsiTheme="majorHAnsi" w:cstheme="majorHAnsi"/>
        </w:rPr>
        <w:t>board.</w:t>
      </w:r>
      <w:r w:rsidR="005C5576">
        <w:rPr>
          <w:rFonts w:asciiTheme="majorHAnsi" w:hAnsiTheme="majorHAnsi" w:cstheme="majorHAnsi"/>
        </w:rPr>
        <w:t xml:space="preserve"> </w:t>
      </w:r>
    </w:p>
    <w:p w14:paraId="5F734B3B" w14:textId="123F74EB" w:rsidR="00033838" w:rsidRDefault="00033838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r w:rsidR="00F046BC">
        <w:rPr>
          <w:rFonts w:asciiTheme="majorHAnsi" w:hAnsiTheme="majorHAnsi" w:cstheme="majorHAnsi"/>
        </w:rPr>
        <w:t xml:space="preserve">week the Penguins staff </w:t>
      </w:r>
      <w:r w:rsidR="002329BD">
        <w:rPr>
          <w:rFonts w:asciiTheme="majorHAnsi" w:hAnsiTheme="majorHAnsi" w:cstheme="majorHAnsi"/>
        </w:rPr>
        <w:t xml:space="preserve">will </w:t>
      </w:r>
      <w:r w:rsidR="000C2787">
        <w:rPr>
          <w:rFonts w:asciiTheme="majorHAnsi" w:hAnsiTheme="majorHAnsi" w:cstheme="majorHAnsi"/>
        </w:rPr>
        <w:t>introduce</w:t>
      </w:r>
      <w:r w:rsidR="002329BD">
        <w:rPr>
          <w:rFonts w:asciiTheme="majorHAnsi" w:hAnsiTheme="majorHAnsi" w:cstheme="majorHAnsi"/>
        </w:rPr>
        <w:t xml:space="preserve"> </w:t>
      </w:r>
      <w:r w:rsidR="000C2787">
        <w:rPr>
          <w:rFonts w:asciiTheme="majorHAnsi" w:hAnsiTheme="majorHAnsi" w:cstheme="majorHAnsi"/>
        </w:rPr>
        <w:t>themselves</w:t>
      </w:r>
      <w:r w:rsidR="002329BD">
        <w:rPr>
          <w:rFonts w:asciiTheme="majorHAnsi" w:hAnsiTheme="majorHAnsi" w:cstheme="majorHAnsi"/>
        </w:rPr>
        <w:t xml:space="preserve"> to you as </w:t>
      </w:r>
      <w:r w:rsidR="000C2787">
        <w:rPr>
          <w:rFonts w:asciiTheme="majorHAnsi" w:hAnsiTheme="majorHAnsi" w:cstheme="majorHAnsi"/>
        </w:rPr>
        <w:t>your child’s keyperson.</w:t>
      </w:r>
    </w:p>
    <w:p w14:paraId="51DB6016" w14:textId="47696FD3" w:rsidR="000C2787" w:rsidRDefault="000C2787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Squirrel parents</w:t>
      </w:r>
      <w:r w:rsidR="00DC524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staff have </w:t>
      </w:r>
      <w:r w:rsidR="00783FA7">
        <w:rPr>
          <w:rFonts w:asciiTheme="majorHAnsi" w:hAnsiTheme="majorHAnsi" w:cstheme="majorHAnsi"/>
        </w:rPr>
        <w:t xml:space="preserve">already </w:t>
      </w:r>
      <w:r>
        <w:rPr>
          <w:rFonts w:asciiTheme="majorHAnsi" w:hAnsiTheme="majorHAnsi" w:cstheme="majorHAnsi"/>
        </w:rPr>
        <w:t xml:space="preserve">mentioned </w:t>
      </w:r>
      <w:r w:rsidR="00DC5246">
        <w:rPr>
          <w:rFonts w:asciiTheme="majorHAnsi" w:hAnsiTheme="majorHAnsi" w:cstheme="majorHAnsi"/>
        </w:rPr>
        <w:t>who will be your child’s keyperson. If you</w:t>
      </w:r>
      <w:r w:rsidR="00887FEA">
        <w:rPr>
          <w:rFonts w:asciiTheme="majorHAnsi" w:hAnsiTheme="majorHAnsi" w:cstheme="majorHAnsi"/>
        </w:rPr>
        <w:t xml:space="preserve"> are </w:t>
      </w:r>
      <w:proofErr w:type="gramStart"/>
      <w:r w:rsidR="00887FEA">
        <w:rPr>
          <w:rFonts w:asciiTheme="majorHAnsi" w:hAnsiTheme="majorHAnsi" w:cstheme="majorHAnsi"/>
        </w:rPr>
        <w:t>unsure</w:t>
      </w:r>
      <w:proofErr w:type="gramEnd"/>
      <w:r w:rsidR="00887FEA">
        <w:rPr>
          <w:rFonts w:asciiTheme="majorHAnsi" w:hAnsiTheme="majorHAnsi" w:cstheme="majorHAnsi"/>
        </w:rPr>
        <w:t xml:space="preserve"> please ask Chloe or Jo and they will let you know, who your child’s keyperson is.</w:t>
      </w:r>
    </w:p>
    <w:p w14:paraId="609AE0C9" w14:textId="4C2F276E" w:rsidR="00412641" w:rsidRDefault="00412641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During this term, staff in both rooms will be doing knowledge updates via </w:t>
      </w:r>
      <w:proofErr w:type="spellStart"/>
      <w:r w:rsidR="002C026A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are</w:t>
      </w:r>
      <w:r w:rsidR="002C026A">
        <w:rPr>
          <w:rFonts w:asciiTheme="majorHAnsi" w:hAnsiTheme="majorHAnsi" w:cstheme="majorHAnsi"/>
        </w:rPr>
        <w:t>nta</w:t>
      </w:r>
      <w:proofErr w:type="spellEnd"/>
      <w:r>
        <w:rPr>
          <w:rFonts w:asciiTheme="majorHAnsi" w:hAnsiTheme="majorHAnsi" w:cstheme="majorHAnsi"/>
        </w:rPr>
        <w:t xml:space="preserve"> on your child and planning their next learning </w:t>
      </w:r>
      <w:r w:rsidR="00A61D49">
        <w:rPr>
          <w:rFonts w:asciiTheme="majorHAnsi" w:hAnsiTheme="majorHAnsi" w:cstheme="majorHAnsi"/>
        </w:rPr>
        <w:t>steps. If there is anything you are doing at home with your child that you would like your child’s keyperson to continue with, please let them know</w:t>
      </w:r>
      <w:r w:rsidR="009529C1">
        <w:rPr>
          <w:rFonts w:asciiTheme="majorHAnsi" w:hAnsiTheme="majorHAnsi" w:cstheme="majorHAnsi"/>
        </w:rPr>
        <w:t xml:space="preserve">. </w:t>
      </w:r>
    </w:p>
    <w:p w14:paraId="4E303E1B" w14:textId="0E144C8C" w:rsidR="00DC7ED2" w:rsidRDefault="00DC7ED2" w:rsidP="00473931">
      <w:pPr>
        <w:rPr>
          <w:rFonts w:asciiTheme="majorHAnsi" w:hAnsiTheme="majorHAnsi" w:cstheme="majorHAnsi"/>
        </w:rPr>
      </w:pPr>
      <w:r w:rsidRPr="00DC7ED2">
        <w:rPr>
          <w:rFonts w:asciiTheme="majorHAnsi" w:hAnsiTheme="majorHAnsi" w:cstheme="majorHAnsi"/>
          <w:b/>
          <w:bCs/>
        </w:rPr>
        <w:t>What we will be doing this term</w:t>
      </w:r>
      <w:r>
        <w:rPr>
          <w:rFonts w:asciiTheme="majorHAnsi" w:hAnsiTheme="majorHAnsi" w:cstheme="majorHAnsi"/>
        </w:rPr>
        <w:t>:</w:t>
      </w:r>
    </w:p>
    <w:p w14:paraId="3D9756A1" w14:textId="4DF1C17A" w:rsidR="006E6D7E" w:rsidRDefault="006E6D7E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Penguin’s Room: The preschool room will be reading “Room on a Broom”</w:t>
      </w:r>
      <w:r w:rsidR="00F4100B">
        <w:rPr>
          <w:rFonts w:asciiTheme="majorHAnsi" w:hAnsiTheme="majorHAnsi" w:cstheme="majorHAnsi"/>
        </w:rPr>
        <w:t xml:space="preserve"> </w:t>
      </w:r>
      <w:r w:rsidR="00482598">
        <w:rPr>
          <w:rFonts w:asciiTheme="majorHAnsi" w:hAnsiTheme="majorHAnsi" w:cstheme="majorHAnsi"/>
        </w:rPr>
        <w:t>by Juila Dona</w:t>
      </w:r>
      <w:r w:rsidR="00BF7F01">
        <w:rPr>
          <w:rFonts w:asciiTheme="majorHAnsi" w:hAnsiTheme="majorHAnsi" w:cstheme="majorHAnsi"/>
        </w:rPr>
        <w:t xml:space="preserve">ldson </w:t>
      </w:r>
      <w:r w:rsidR="00F4100B">
        <w:rPr>
          <w:rFonts w:asciiTheme="majorHAnsi" w:hAnsiTheme="majorHAnsi" w:cstheme="majorHAnsi"/>
        </w:rPr>
        <w:t>and looking at the changes in the environment that Autumn brings</w:t>
      </w:r>
      <w:r w:rsidR="00482598">
        <w:rPr>
          <w:rFonts w:asciiTheme="majorHAnsi" w:hAnsiTheme="majorHAnsi" w:cstheme="majorHAnsi"/>
        </w:rPr>
        <w:t>.</w:t>
      </w:r>
    </w:p>
    <w:p w14:paraId="0ADBC476" w14:textId="5F40273E" w:rsidR="00A62480" w:rsidRDefault="00A62480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Squirrel</w:t>
      </w:r>
      <w:r w:rsidR="003A0760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s Room</w:t>
      </w:r>
      <w:r w:rsidR="003A0760">
        <w:rPr>
          <w:rFonts w:asciiTheme="majorHAnsi" w:hAnsiTheme="majorHAnsi" w:cstheme="majorHAnsi"/>
        </w:rPr>
        <w:t xml:space="preserve">: </w:t>
      </w:r>
      <w:r w:rsidR="00B379FF">
        <w:rPr>
          <w:rFonts w:asciiTheme="majorHAnsi" w:hAnsiTheme="majorHAnsi" w:cstheme="majorHAnsi"/>
        </w:rPr>
        <w:t xml:space="preserve">The Squirrel children will be exploring </w:t>
      </w:r>
      <w:r w:rsidR="0060284C">
        <w:rPr>
          <w:rFonts w:asciiTheme="majorHAnsi" w:hAnsiTheme="majorHAnsi" w:cstheme="majorHAnsi"/>
        </w:rPr>
        <w:t>Autumn</w:t>
      </w:r>
      <w:r w:rsidR="00F461C6">
        <w:rPr>
          <w:rFonts w:asciiTheme="majorHAnsi" w:hAnsiTheme="majorHAnsi" w:cstheme="majorHAnsi"/>
        </w:rPr>
        <w:t xml:space="preserve"> </w:t>
      </w:r>
      <w:r w:rsidR="00B379FF">
        <w:rPr>
          <w:rFonts w:asciiTheme="majorHAnsi" w:hAnsiTheme="majorHAnsi" w:cstheme="majorHAnsi"/>
        </w:rPr>
        <w:t>through sensory play</w:t>
      </w:r>
      <w:r w:rsidR="002600CA">
        <w:rPr>
          <w:rFonts w:asciiTheme="majorHAnsi" w:hAnsiTheme="majorHAnsi" w:cstheme="majorHAnsi"/>
        </w:rPr>
        <w:t>, collecting natural materials to enhance the experience.</w:t>
      </w:r>
      <w:r w:rsidR="009E3996">
        <w:rPr>
          <w:rFonts w:asciiTheme="majorHAnsi" w:hAnsiTheme="majorHAnsi" w:cstheme="majorHAnsi"/>
        </w:rPr>
        <w:t xml:space="preserve"> </w:t>
      </w:r>
      <w:proofErr w:type="gramStart"/>
      <w:r w:rsidR="009D6B55">
        <w:rPr>
          <w:rFonts w:asciiTheme="majorHAnsi" w:hAnsiTheme="majorHAnsi" w:cstheme="majorHAnsi"/>
        </w:rPr>
        <w:t>A</w:t>
      </w:r>
      <w:proofErr w:type="gramEnd"/>
      <w:r w:rsidR="009D6B55">
        <w:rPr>
          <w:rFonts w:asciiTheme="majorHAnsi" w:hAnsiTheme="majorHAnsi" w:cstheme="majorHAnsi"/>
        </w:rPr>
        <w:t xml:space="preserve"> email was sent last week about our new share a book library</w:t>
      </w:r>
      <w:r w:rsidR="003D042E">
        <w:rPr>
          <w:rFonts w:asciiTheme="majorHAnsi" w:hAnsiTheme="majorHAnsi" w:cstheme="majorHAnsi"/>
        </w:rPr>
        <w:t>.</w:t>
      </w:r>
      <w:r w:rsidR="0016186E">
        <w:rPr>
          <w:rFonts w:asciiTheme="majorHAnsi" w:hAnsiTheme="majorHAnsi" w:cstheme="majorHAnsi"/>
        </w:rPr>
        <w:t xml:space="preserve"> The box is place outside on the shelving by the main entrance.</w:t>
      </w:r>
      <w:r w:rsidR="003D042E">
        <w:rPr>
          <w:rFonts w:asciiTheme="majorHAnsi" w:hAnsiTheme="majorHAnsi" w:cstheme="majorHAnsi"/>
        </w:rPr>
        <w:t xml:space="preserve"> Please help your child chose a book to take home</w:t>
      </w:r>
      <w:r w:rsidR="00B54EBF">
        <w:rPr>
          <w:rFonts w:asciiTheme="majorHAnsi" w:hAnsiTheme="majorHAnsi" w:cstheme="majorHAnsi"/>
        </w:rPr>
        <w:t xml:space="preserve"> </w:t>
      </w:r>
      <w:r w:rsidR="003D042E">
        <w:rPr>
          <w:rFonts w:asciiTheme="majorHAnsi" w:hAnsiTheme="majorHAnsi" w:cstheme="majorHAnsi"/>
        </w:rPr>
        <w:t>and read to them</w:t>
      </w:r>
      <w:r w:rsidR="00B54EBF">
        <w:rPr>
          <w:rFonts w:asciiTheme="majorHAnsi" w:hAnsiTheme="majorHAnsi" w:cstheme="majorHAnsi"/>
        </w:rPr>
        <w:t>. Return when finished and select another one.</w:t>
      </w:r>
      <w:r w:rsidR="0016186E">
        <w:rPr>
          <w:rFonts w:asciiTheme="majorHAnsi" w:hAnsiTheme="majorHAnsi" w:cstheme="majorHAnsi"/>
        </w:rPr>
        <w:t xml:space="preserve"> </w:t>
      </w:r>
      <w:r w:rsidR="00CE2D38">
        <w:rPr>
          <w:rFonts w:asciiTheme="majorHAnsi" w:hAnsiTheme="majorHAnsi" w:cstheme="majorHAnsi"/>
        </w:rPr>
        <w:t>We will also be doing a ‘Read to your child’ session towards the end of the term. More details to follow.</w:t>
      </w:r>
    </w:p>
    <w:p w14:paraId="7BE9B159" w14:textId="77E5C309" w:rsidR="003A72F3" w:rsidRDefault="003A72F3" w:rsidP="00473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out and about with you child/children</w:t>
      </w:r>
      <w:r w:rsidR="00FE7BC6">
        <w:rPr>
          <w:rFonts w:asciiTheme="majorHAnsi" w:hAnsiTheme="majorHAnsi" w:cstheme="majorHAnsi"/>
        </w:rPr>
        <w:t>, look for signs that Autumn is on its way. Talk about how the leaves are changing</w:t>
      </w:r>
      <w:r w:rsidR="00F4073D">
        <w:rPr>
          <w:rFonts w:asciiTheme="majorHAnsi" w:hAnsiTheme="majorHAnsi" w:cstheme="majorHAnsi"/>
        </w:rPr>
        <w:t xml:space="preserve"> colour</w:t>
      </w:r>
      <w:r w:rsidR="00FE7BC6">
        <w:rPr>
          <w:rFonts w:asciiTheme="majorHAnsi" w:hAnsiTheme="majorHAnsi" w:cstheme="majorHAnsi"/>
        </w:rPr>
        <w:t xml:space="preserve"> </w:t>
      </w:r>
      <w:r w:rsidR="00F4073D">
        <w:rPr>
          <w:rFonts w:asciiTheme="majorHAnsi" w:hAnsiTheme="majorHAnsi" w:cstheme="majorHAnsi"/>
        </w:rPr>
        <w:t xml:space="preserve">on the trees and falling to the ground. </w:t>
      </w:r>
      <w:r w:rsidR="00F26B90">
        <w:rPr>
          <w:rFonts w:asciiTheme="majorHAnsi" w:hAnsiTheme="majorHAnsi" w:cstheme="majorHAnsi"/>
        </w:rPr>
        <w:t>Please bring in any Autumn treasures that you find!</w:t>
      </w:r>
    </w:p>
    <w:p w14:paraId="6E94B48C" w14:textId="223C5C5C" w:rsidR="00547EDA" w:rsidRDefault="00547EDA" w:rsidP="00473931">
      <w:pPr>
        <w:rPr>
          <w:rFonts w:asciiTheme="majorHAnsi" w:hAnsiTheme="majorHAnsi" w:cstheme="majorHAnsi"/>
        </w:rPr>
      </w:pPr>
      <w:r w:rsidRPr="009016CD">
        <w:rPr>
          <w:rFonts w:asciiTheme="majorHAnsi" w:hAnsiTheme="majorHAnsi" w:cstheme="majorHAnsi"/>
          <w:b/>
          <w:bCs/>
        </w:rPr>
        <w:t>Th</w:t>
      </w:r>
      <w:r w:rsidR="009016CD" w:rsidRPr="009016CD">
        <w:rPr>
          <w:rFonts w:asciiTheme="majorHAnsi" w:hAnsiTheme="majorHAnsi" w:cstheme="majorHAnsi"/>
          <w:b/>
          <w:bCs/>
        </w:rPr>
        <w:t>ank You</w:t>
      </w:r>
      <w:r w:rsidR="009016CD">
        <w:rPr>
          <w:rFonts w:asciiTheme="majorHAnsi" w:hAnsiTheme="majorHAnsi" w:cstheme="majorHAnsi"/>
        </w:rPr>
        <w:t>:</w:t>
      </w:r>
    </w:p>
    <w:p w14:paraId="5DE543BD" w14:textId="54ADB9DE" w:rsidR="005E47F9" w:rsidRDefault="00DE0DE2" w:rsidP="009016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 so much for the parent who volunteer their time last weekend to help with some basic maintenance around the nursery.</w:t>
      </w:r>
      <w:r w:rsidR="00425DA1">
        <w:rPr>
          <w:rFonts w:asciiTheme="majorHAnsi" w:hAnsiTheme="majorHAnsi" w:cstheme="majorHAnsi"/>
        </w:rPr>
        <w:t xml:space="preserve"> We greatly appreciate</w:t>
      </w:r>
      <w:r w:rsidR="00153918">
        <w:rPr>
          <w:rFonts w:asciiTheme="majorHAnsi" w:hAnsiTheme="majorHAnsi" w:cstheme="majorHAnsi"/>
        </w:rPr>
        <w:t>d it. We</w:t>
      </w:r>
      <w:r w:rsidR="00B80EE8">
        <w:rPr>
          <w:rFonts w:asciiTheme="majorHAnsi" w:hAnsiTheme="majorHAnsi" w:cstheme="majorHAnsi"/>
        </w:rPr>
        <w:t>’re</w:t>
      </w:r>
      <w:r w:rsidR="00153918">
        <w:rPr>
          <w:rFonts w:asciiTheme="majorHAnsi" w:hAnsiTheme="majorHAnsi" w:cstheme="majorHAnsi"/>
        </w:rPr>
        <w:t xml:space="preserve"> always looking for </w:t>
      </w:r>
      <w:r w:rsidR="00646225">
        <w:rPr>
          <w:rFonts w:asciiTheme="majorHAnsi" w:hAnsiTheme="majorHAnsi" w:cstheme="majorHAnsi"/>
        </w:rPr>
        <w:t xml:space="preserve">any body who can help </w:t>
      </w:r>
      <w:r w:rsidR="00B80EE8">
        <w:rPr>
          <w:rFonts w:asciiTheme="majorHAnsi" w:hAnsiTheme="majorHAnsi" w:cstheme="majorHAnsi"/>
        </w:rPr>
        <w:t xml:space="preserve">us out with some basis jobs. </w:t>
      </w:r>
      <w:r w:rsidR="00CA4243">
        <w:rPr>
          <w:rFonts w:asciiTheme="majorHAnsi" w:hAnsiTheme="majorHAnsi" w:cstheme="majorHAnsi"/>
        </w:rPr>
        <w:t xml:space="preserve">As a charity </w:t>
      </w:r>
      <w:r w:rsidR="008E4D8F">
        <w:rPr>
          <w:rFonts w:asciiTheme="majorHAnsi" w:hAnsiTheme="majorHAnsi" w:cstheme="majorHAnsi"/>
        </w:rPr>
        <w:t xml:space="preserve">there are times when we don’t have funds for some </w:t>
      </w:r>
      <w:r w:rsidR="00B73971">
        <w:rPr>
          <w:rFonts w:asciiTheme="majorHAnsi" w:hAnsiTheme="majorHAnsi" w:cstheme="majorHAnsi"/>
        </w:rPr>
        <w:t xml:space="preserve">small </w:t>
      </w:r>
      <w:r w:rsidR="008E4D8F">
        <w:rPr>
          <w:rFonts w:asciiTheme="majorHAnsi" w:hAnsiTheme="majorHAnsi" w:cstheme="majorHAnsi"/>
        </w:rPr>
        <w:t xml:space="preserve">jobs. </w:t>
      </w:r>
      <w:r w:rsidR="00B80EE8">
        <w:rPr>
          <w:rFonts w:asciiTheme="majorHAnsi" w:hAnsiTheme="majorHAnsi" w:cstheme="majorHAnsi"/>
        </w:rPr>
        <w:t xml:space="preserve">If you </w:t>
      </w:r>
      <w:r w:rsidR="00C93910">
        <w:rPr>
          <w:rFonts w:asciiTheme="majorHAnsi" w:hAnsiTheme="majorHAnsi" w:cstheme="majorHAnsi"/>
        </w:rPr>
        <w:t>can</w:t>
      </w:r>
      <w:r w:rsidR="00B80EE8">
        <w:rPr>
          <w:rFonts w:asciiTheme="majorHAnsi" w:hAnsiTheme="majorHAnsi" w:cstheme="majorHAnsi"/>
        </w:rPr>
        <w:t xml:space="preserve"> help in anyway at </w:t>
      </w:r>
      <w:r w:rsidR="00C93910">
        <w:rPr>
          <w:rFonts w:asciiTheme="majorHAnsi" w:hAnsiTheme="majorHAnsi" w:cstheme="majorHAnsi"/>
        </w:rPr>
        <w:t>any time</w:t>
      </w:r>
      <w:r w:rsidR="00CA4243">
        <w:rPr>
          <w:rFonts w:asciiTheme="majorHAnsi" w:hAnsiTheme="majorHAnsi" w:cstheme="majorHAnsi"/>
        </w:rPr>
        <w:t xml:space="preserve">, please see a member of staff. </w:t>
      </w:r>
    </w:p>
    <w:p w14:paraId="1100ABE7" w14:textId="77777777" w:rsidR="00A81F93" w:rsidRDefault="00D56720" w:rsidP="008301AF">
      <w:pPr>
        <w:spacing w:line="240" w:lineRule="auto"/>
        <w:rPr>
          <w:rFonts w:asciiTheme="majorHAnsi" w:hAnsiTheme="majorHAnsi" w:cstheme="majorHAnsi"/>
        </w:rPr>
      </w:pPr>
      <w:r w:rsidRPr="006B683F">
        <w:rPr>
          <w:rFonts w:asciiTheme="majorHAnsi" w:hAnsiTheme="majorHAnsi" w:cstheme="majorHAnsi"/>
          <w:b/>
          <w:bCs/>
        </w:rPr>
        <w:t>Other information</w:t>
      </w:r>
      <w:r w:rsidR="00264A90">
        <w:rPr>
          <w:rFonts w:asciiTheme="majorHAnsi" w:hAnsiTheme="majorHAnsi" w:cstheme="majorHAnsi"/>
        </w:rPr>
        <w:t>:</w:t>
      </w:r>
    </w:p>
    <w:p w14:paraId="48F9E33E" w14:textId="77777777" w:rsidR="009016CD" w:rsidRPr="007833CC" w:rsidRDefault="009016CD" w:rsidP="009016CD">
      <w:pPr>
        <w:spacing w:line="240" w:lineRule="auto"/>
        <w:rPr>
          <w:rFonts w:asciiTheme="majorHAnsi" w:hAnsiTheme="majorHAnsi" w:cstheme="majorHAnsi"/>
          <w:b/>
          <w:bCs/>
        </w:rPr>
      </w:pPr>
      <w:r w:rsidRPr="00AB75A6">
        <w:rPr>
          <w:rFonts w:asciiTheme="majorHAnsi" w:hAnsiTheme="majorHAnsi" w:cstheme="majorHAnsi"/>
          <w:b/>
          <w:bCs/>
        </w:rPr>
        <w:t>WEATHER</w:t>
      </w:r>
      <w:r w:rsidRPr="007833CC">
        <w:rPr>
          <w:rFonts w:asciiTheme="majorHAnsi" w:hAnsiTheme="majorHAnsi" w:cstheme="majorHAnsi"/>
          <w:b/>
          <w:bCs/>
        </w:rPr>
        <w:t>/CLOTHING</w:t>
      </w:r>
    </w:p>
    <w:p w14:paraId="358F99F1" w14:textId="77777777" w:rsidR="009016CD" w:rsidRDefault="009016CD" w:rsidP="009016CD">
      <w:pPr>
        <w:spacing w:line="240" w:lineRule="auto"/>
        <w:rPr>
          <w:rFonts w:asciiTheme="majorHAnsi" w:hAnsiTheme="majorHAnsi" w:cstheme="majorHAnsi"/>
        </w:rPr>
      </w:pPr>
      <w:r w:rsidRPr="007833CC">
        <w:rPr>
          <w:rFonts w:asciiTheme="majorHAnsi" w:hAnsiTheme="majorHAnsi" w:cstheme="majorHAnsi"/>
          <w:b/>
          <w:bCs/>
        </w:rPr>
        <w:lastRenderedPageBreak/>
        <w:t>PLEASE</w:t>
      </w:r>
      <w:r>
        <w:rPr>
          <w:rFonts w:asciiTheme="majorHAnsi" w:hAnsiTheme="majorHAnsi" w:cstheme="majorHAnsi"/>
        </w:rPr>
        <w:t xml:space="preserve"> can you ensure that your child is dressed appropriately for the day’s weather. We access outdoors in all-weather. As the weather is now changing your child will need a warm coat and a named pair of wellies to leave at nursery if possible. A spare bag of clothing including pants/nappies, socks, jumper, top, bottoms and a spare pair of shoes. </w:t>
      </w:r>
    </w:p>
    <w:p w14:paraId="611172EA" w14:textId="77777777" w:rsidR="009016CD" w:rsidRDefault="009016CD" w:rsidP="009016CD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Each item MUST be labelled including bags and lunch boxes. We do have several children with the same lunch boxes and bags, so this can sometimes get a tad confusing.</w:t>
      </w:r>
    </w:p>
    <w:p w14:paraId="757255F8" w14:textId="77777777" w:rsidR="009016CD" w:rsidRDefault="009016CD" w:rsidP="009016CD">
      <w:pPr>
        <w:spacing w:line="240" w:lineRule="auto"/>
        <w:rPr>
          <w:rFonts w:asciiTheme="majorHAnsi" w:hAnsiTheme="majorHAnsi" w:cstheme="majorHAnsi"/>
        </w:rPr>
      </w:pPr>
      <w:r w:rsidRPr="007833CC">
        <w:rPr>
          <w:rFonts w:asciiTheme="majorHAnsi" w:hAnsiTheme="majorHAnsi" w:cstheme="majorHAnsi"/>
          <w:b/>
          <w:bCs/>
        </w:rPr>
        <w:t>PLEASE</w:t>
      </w:r>
      <w:r>
        <w:rPr>
          <w:rFonts w:asciiTheme="majorHAnsi" w:hAnsiTheme="majorHAnsi" w:cstheme="majorHAnsi"/>
        </w:rPr>
        <w:t xml:space="preserve"> can you also ensure your child has a </w:t>
      </w:r>
      <w:r w:rsidRPr="007833CC">
        <w:rPr>
          <w:rFonts w:asciiTheme="majorHAnsi" w:hAnsiTheme="majorHAnsi" w:cstheme="majorHAnsi"/>
          <w:b/>
          <w:bCs/>
        </w:rPr>
        <w:t>NAMED</w:t>
      </w:r>
      <w:r>
        <w:rPr>
          <w:rFonts w:asciiTheme="majorHAnsi" w:hAnsiTheme="majorHAnsi" w:cstheme="majorHAnsi"/>
        </w:rPr>
        <w:t xml:space="preserve"> water bottle with them daily.</w:t>
      </w:r>
    </w:p>
    <w:p w14:paraId="01B0DF00" w14:textId="77777777" w:rsidR="009016CD" w:rsidRDefault="009016CD" w:rsidP="008301AF">
      <w:pPr>
        <w:spacing w:line="240" w:lineRule="auto"/>
        <w:rPr>
          <w:rFonts w:asciiTheme="majorHAnsi" w:hAnsiTheme="majorHAnsi" w:cstheme="majorHAnsi"/>
        </w:rPr>
      </w:pPr>
    </w:p>
    <w:p w14:paraId="34E6BA1F" w14:textId="5C9FCD93" w:rsidR="00236FF6" w:rsidRDefault="00236FF6" w:rsidP="00236FF6">
      <w:pPr>
        <w:spacing w:line="240" w:lineRule="auto"/>
        <w:rPr>
          <w:rFonts w:asciiTheme="majorHAnsi" w:hAnsiTheme="majorHAnsi" w:cstheme="majorHAnsi"/>
        </w:rPr>
      </w:pPr>
      <w:r w:rsidRPr="00EF0F86">
        <w:rPr>
          <w:rFonts w:asciiTheme="majorHAnsi" w:hAnsiTheme="majorHAnsi" w:cstheme="majorHAnsi"/>
          <w:b/>
          <w:bCs/>
        </w:rPr>
        <w:t>Lunch Boxes</w:t>
      </w:r>
      <w:r>
        <w:rPr>
          <w:rFonts w:asciiTheme="majorHAnsi" w:hAnsiTheme="majorHAnsi" w:cstheme="majorHAnsi"/>
        </w:rPr>
        <w:t xml:space="preserve">: We ask that you to provide a healthy lunch box for your child.  In setting we do have a healthy eating Policy that we adhere to. </w:t>
      </w:r>
    </w:p>
    <w:p w14:paraId="127EFD3F" w14:textId="77777777" w:rsidR="00236FF6" w:rsidRDefault="00236FF6" w:rsidP="00236FF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healthy lunch box can include items such as: wrap/sandwich/pasta, small piece of fruit/vegetable sticks, yogurt and a small cake or biscuit. Please refrain from sending in chocolate bars. PLEASE ensure that any items that are round (grapes, cherry tomatoes) are cut into length ways. This can prevent a choking hazard. WE are a </w:t>
      </w:r>
      <w:r w:rsidRPr="008B5DD8">
        <w:rPr>
          <w:rFonts w:asciiTheme="majorHAnsi" w:hAnsiTheme="majorHAnsi" w:cstheme="majorHAnsi"/>
          <w:b/>
          <w:bCs/>
        </w:rPr>
        <w:t>NUT FREE ZONE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please refrain from sending in any food items that may contain nuts including chocolate spread. Thank you.</w:t>
      </w:r>
    </w:p>
    <w:p w14:paraId="3687C2B8" w14:textId="183102B4" w:rsidR="00AD0680" w:rsidRDefault="00E27DE8" w:rsidP="008301AF">
      <w:pPr>
        <w:spacing w:line="240" w:lineRule="auto"/>
        <w:rPr>
          <w:rFonts w:asciiTheme="majorHAnsi" w:hAnsiTheme="majorHAnsi" w:cstheme="majorHAnsi"/>
        </w:rPr>
      </w:pPr>
      <w:r w:rsidRPr="00E27DE8">
        <w:rPr>
          <w:rFonts w:asciiTheme="majorHAnsi" w:hAnsiTheme="majorHAnsi" w:cstheme="majorHAnsi"/>
          <w:b/>
          <w:bCs/>
        </w:rPr>
        <w:t>Committee</w:t>
      </w:r>
      <w:r>
        <w:rPr>
          <w:rFonts w:asciiTheme="majorHAnsi" w:hAnsiTheme="majorHAnsi" w:cstheme="majorHAnsi"/>
        </w:rPr>
        <w:t xml:space="preserve">: </w:t>
      </w:r>
      <w:r w:rsidR="00331CC9">
        <w:rPr>
          <w:rFonts w:asciiTheme="majorHAnsi" w:hAnsiTheme="majorHAnsi" w:cstheme="majorHAnsi"/>
        </w:rPr>
        <w:t>Your nursery needs you! We a</w:t>
      </w:r>
      <w:r w:rsidR="005C2D9C">
        <w:rPr>
          <w:rFonts w:asciiTheme="majorHAnsi" w:hAnsiTheme="majorHAnsi" w:cstheme="majorHAnsi"/>
        </w:rPr>
        <w:t>re a</w:t>
      </w:r>
      <w:r w:rsidR="00FD2AE7">
        <w:rPr>
          <w:rFonts w:asciiTheme="majorHAnsi" w:hAnsiTheme="majorHAnsi" w:cstheme="majorHAnsi"/>
        </w:rPr>
        <w:t xml:space="preserve"> </w:t>
      </w:r>
      <w:r w:rsidR="00264A90">
        <w:rPr>
          <w:rFonts w:asciiTheme="majorHAnsi" w:hAnsiTheme="majorHAnsi" w:cstheme="majorHAnsi"/>
        </w:rPr>
        <w:t>non-for-profit</w:t>
      </w:r>
      <w:r w:rsidR="00FD2AE7">
        <w:rPr>
          <w:rFonts w:asciiTheme="majorHAnsi" w:hAnsiTheme="majorHAnsi" w:cstheme="majorHAnsi"/>
        </w:rPr>
        <w:t xml:space="preserve"> charity nursery.</w:t>
      </w:r>
      <w:r w:rsidR="00A36C12">
        <w:rPr>
          <w:rFonts w:asciiTheme="majorHAnsi" w:hAnsiTheme="majorHAnsi" w:cstheme="majorHAnsi"/>
        </w:rPr>
        <w:t xml:space="preserve"> </w:t>
      </w:r>
      <w:r w:rsidR="005C2D9C">
        <w:rPr>
          <w:rFonts w:asciiTheme="majorHAnsi" w:hAnsiTheme="majorHAnsi" w:cstheme="majorHAnsi"/>
        </w:rPr>
        <w:t>It is a legal requirement for us to have committee members</w:t>
      </w:r>
      <w:r w:rsidR="00FB2827">
        <w:rPr>
          <w:rFonts w:asciiTheme="majorHAnsi" w:hAnsiTheme="majorHAnsi" w:cstheme="majorHAnsi"/>
        </w:rPr>
        <w:t>,</w:t>
      </w:r>
      <w:r w:rsidR="007C260D">
        <w:rPr>
          <w:rFonts w:asciiTheme="majorHAnsi" w:hAnsiTheme="majorHAnsi" w:cstheme="majorHAnsi"/>
        </w:rPr>
        <w:t xml:space="preserve"> </w:t>
      </w:r>
      <w:proofErr w:type="gramStart"/>
      <w:r w:rsidR="007C260D">
        <w:rPr>
          <w:rFonts w:asciiTheme="majorHAnsi" w:hAnsiTheme="majorHAnsi" w:cstheme="majorHAnsi"/>
        </w:rPr>
        <w:t>i</w:t>
      </w:r>
      <w:r w:rsidR="00A36C12">
        <w:rPr>
          <w:rFonts w:asciiTheme="majorHAnsi" w:hAnsiTheme="majorHAnsi" w:cstheme="majorHAnsi"/>
        </w:rPr>
        <w:t>n order for</w:t>
      </w:r>
      <w:proofErr w:type="gramEnd"/>
      <w:r w:rsidR="00A36C12">
        <w:rPr>
          <w:rFonts w:asciiTheme="majorHAnsi" w:hAnsiTheme="majorHAnsi" w:cstheme="majorHAnsi"/>
        </w:rPr>
        <w:t xml:space="preserve"> the nursery to continue providing top quality </w:t>
      </w:r>
      <w:r w:rsidR="00FB2827">
        <w:rPr>
          <w:rFonts w:asciiTheme="majorHAnsi" w:hAnsiTheme="majorHAnsi" w:cstheme="majorHAnsi"/>
        </w:rPr>
        <w:t>childcare</w:t>
      </w:r>
      <w:r w:rsidR="00255441">
        <w:rPr>
          <w:rFonts w:asciiTheme="majorHAnsi" w:hAnsiTheme="majorHAnsi" w:cstheme="majorHAnsi"/>
        </w:rPr>
        <w:t xml:space="preserve">. We are seeking new members </w:t>
      </w:r>
      <w:r w:rsidR="00473931">
        <w:rPr>
          <w:rFonts w:asciiTheme="majorHAnsi" w:hAnsiTheme="majorHAnsi" w:cstheme="majorHAnsi"/>
        </w:rPr>
        <w:t>to join our committee</w:t>
      </w:r>
      <w:r w:rsidR="00255441">
        <w:rPr>
          <w:rFonts w:asciiTheme="majorHAnsi" w:hAnsiTheme="majorHAnsi" w:cstheme="majorHAnsi"/>
        </w:rPr>
        <w:t xml:space="preserve">. </w:t>
      </w:r>
      <w:r w:rsidR="008C5A18">
        <w:rPr>
          <w:rFonts w:asciiTheme="majorHAnsi" w:hAnsiTheme="majorHAnsi" w:cstheme="majorHAnsi"/>
        </w:rPr>
        <w:t xml:space="preserve">If we do not gain enough </w:t>
      </w:r>
      <w:r w:rsidR="00166257">
        <w:rPr>
          <w:rFonts w:asciiTheme="majorHAnsi" w:hAnsiTheme="majorHAnsi" w:cstheme="majorHAnsi"/>
        </w:rPr>
        <w:t>members,</w:t>
      </w:r>
      <w:r w:rsidR="008C5A18">
        <w:rPr>
          <w:rFonts w:asciiTheme="majorHAnsi" w:hAnsiTheme="majorHAnsi" w:cstheme="majorHAnsi"/>
        </w:rPr>
        <w:t xml:space="preserve"> then will be </w:t>
      </w:r>
      <w:r w:rsidR="00490C5F">
        <w:rPr>
          <w:rFonts w:asciiTheme="majorHAnsi" w:hAnsiTheme="majorHAnsi" w:cstheme="majorHAnsi"/>
        </w:rPr>
        <w:t>forced to close the nursery</w:t>
      </w:r>
      <w:r w:rsidR="00C16695">
        <w:rPr>
          <w:rFonts w:asciiTheme="majorHAnsi" w:hAnsiTheme="majorHAnsi" w:cstheme="majorHAnsi"/>
        </w:rPr>
        <w:t>!</w:t>
      </w:r>
      <w:r w:rsidR="00490C5F">
        <w:rPr>
          <w:rFonts w:asciiTheme="majorHAnsi" w:hAnsiTheme="majorHAnsi" w:cstheme="majorHAnsi"/>
        </w:rPr>
        <w:t xml:space="preserve"> </w:t>
      </w:r>
    </w:p>
    <w:p w14:paraId="2E5BFBBA" w14:textId="6F34A712" w:rsidR="00331CC9" w:rsidRPr="00331CC9" w:rsidRDefault="00AD0680" w:rsidP="0047393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are interested in joining our committee and </w:t>
      </w:r>
      <w:r w:rsidR="003B74A0">
        <w:rPr>
          <w:rFonts w:asciiTheme="majorHAnsi" w:hAnsiTheme="majorHAnsi" w:cstheme="majorHAnsi"/>
        </w:rPr>
        <w:t>becoming</w:t>
      </w:r>
      <w:r>
        <w:rPr>
          <w:rFonts w:asciiTheme="majorHAnsi" w:hAnsiTheme="majorHAnsi" w:cstheme="majorHAnsi"/>
        </w:rPr>
        <w:t xml:space="preserve"> involved in how we run and operate then please see Kayleigh. </w:t>
      </w:r>
      <w:r w:rsidR="00490C5F">
        <w:rPr>
          <w:rFonts w:asciiTheme="majorHAnsi" w:hAnsiTheme="majorHAnsi" w:cstheme="majorHAnsi"/>
        </w:rPr>
        <w:t>All that we ask is that you attend 1 yearly A</w:t>
      </w:r>
      <w:r w:rsidR="008C43AA">
        <w:rPr>
          <w:rFonts w:asciiTheme="majorHAnsi" w:hAnsiTheme="majorHAnsi" w:cstheme="majorHAnsi"/>
        </w:rPr>
        <w:t>GM</w:t>
      </w:r>
      <w:r w:rsidR="00490C5F">
        <w:rPr>
          <w:rFonts w:asciiTheme="majorHAnsi" w:hAnsiTheme="majorHAnsi" w:cstheme="majorHAnsi"/>
        </w:rPr>
        <w:t xml:space="preserve"> and up to 3 meetings th</w:t>
      </w:r>
      <w:r w:rsidR="00B42AD9">
        <w:rPr>
          <w:rFonts w:asciiTheme="majorHAnsi" w:hAnsiTheme="majorHAnsi" w:cstheme="majorHAnsi"/>
        </w:rPr>
        <w:t>r</w:t>
      </w:r>
      <w:r w:rsidR="00490C5F">
        <w:rPr>
          <w:rFonts w:asciiTheme="majorHAnsi" w:hAnsiTheme="majorHAnsi" w:cstheme="majorHAnsi"/>
        </w:rPr>
        <w:t>oug</w:t>
      </w:r>
      <w:r w:rsidR="00B42AD9">
        <w:rPr>
          <w:rFonts w:asciiTheme="majorHAnsi" w:hAnsiTheme="majorHAnsi" w:cstheme="majorHAnsi"/>
        </w:rPr>
        <w:t>h</w:t>
      </w:r>
      <w:r w:rsidR="00490C5F">
        <w:rPr>
          <w:rFonts w:asciiTheme="majorHAnsi" w:hAnsiTheme="majorHAnsi" w:cstheme="majorHAnsi"/>
        </w:rPr>
        <w:t>out the year</w:t>
      </w:r>
      <w:r w:rsidR="00A052A9">
        <w:rPr>
          <w:rFonts w:asciiTheme="majorHAnsi" w:hAnsiTheme="majorHAnsi" w:cstheme="majorHAnsi"/>
        </w:rPr>
        <w:t xml:space="preserve"> and possible an emergency meeting if needed</w:t>
      </w:r>
      <w:r w:rsidR="00490C5F">
        <w:rPr>
          <w:rFonts w:asciiTheme="majorHAnsi" w:hAnsiTheme="majorHAnsi" w:cstheme="majorHAnsi"/>
        </w:rPr>
        <w:t>.</w:t>
      </w:r>
      <w:r w:rsidR="00633EE3">
        <w:rPr>
          <w:rFonts w:asciiTheme="majorHAnsi" w:hAnsiTheme="majorHAnsi" w:cstheme="majorHAnsi"/>
        </w:rPr>
        <w:t xml:space="preserve"> </w:t>
      </w:r>
      <w:r w:rsidR="0014308A">
        <w:rPr>
          <w:rFonts w:asciiTheme="majorHAnsi" w:hAnsiTheme="majorHAnsi" w:cstheme="majorHAnsi"/>
        </w:rPr>
        <w:t xml:space="preserve">During meetings you will discuss the daily </w:t>
      </w:r>
      <w:r w:rsidR="00706EBF">
        <w:rPr>
          <w:rFonts w:asciiTheme="majorHAnsi" w:hAnsiTheme="majorHAnsi" w:cstheme="majorHAnsi"/>
        </w:rPr>
        <w:t xml:space="preserve">running </w:t>
      </w:r>
      <w:r w:rsidR="0014308A">
        <w:rPr>
          <w:rFonts w:asciiTheme="majorHAnsi" w:hAnsiTheme="majorHAnsi" w:cstheme="majorHAnsi"/>
        </w:rPr>
        <w:t xml:space="preserve">of the nursery and any </w:t>
      </w:r>
      <w:r w:rsidR="00706EBF">
        <w:rPr>
          <w:rFonts w:asciiTheme="majorHAnsi" w:hAnsiTheme="majorHAnsi" w:cstheme="majorHAnsi"/>
        </w:rPr>
        <w:t>other matter</w:t>
      </w:r>
      <w:r w:rsidR="008177D2">
        <w:rPr>
          <w:rFonts w:asciiTheme="majorHAnsi" w:hAnsiTheme="majorHAnsi" w:cstheme="majorHAnsi"/>
        </w:rPr>
        <w:t>s</w:t>
      </w:r>
      <w:r w:rsidR="00706EBF">
        <w:rPr>
          <w:rFonts w:asciiTheme="majorHAnsi" w:hAnsiTheme="majorHAnsi" w:cstheme="majorHAnsi"/>
        </w:rPr>
        <w:t xml:space="preserve"> that arise.</w:t>
      </w:r>
      <w:r w:rsidR="00490C5F">
        <w:rPr>
          <w:rFonts w:asciiTheme="majorHAnsi" w:hAnsiTheme="majorHAnsi" w:cstheme="majorHAnsi"/>
        </w:rPr>
        <w:t xml:space="preserve"> </w:t>
      </w:r>
      <w:r w:rsidR="00B42AD9">
        <w:rPr>
          <w:rFonts w:asciiTheme="majorHAnsi" w:hAnsiTheme="majorHAnsi" w:cstheme="majorHAnsi"/>
        </w:rPr>
        <w:t>Meetings are general</w:t>
      </w:r>
      <w:r w:rsidR="00633EE3">
        <w:rPr>
          <w:rFonts w:asciiTheme="majorHAnsi" w:hAnsiTheme="majorHAnsi" w:cstheme="majorHAnsi"/>
        </w:rPr>
        <w:t>ly held during the day</w:t>
      </w:r>
      <w:r w:rsidR="00B42AD9">
        <w:rPr>
          <w:rFonts w:asciiTheme="majorHAnsi" w:hAnsiTheme="majorHAnsi" w:cstheme="majorHAnsi"/>
        </w:rPr>
        <w:t xml:space="preserve"> </w:t>
      </w:r>
      <w:r w:rsidR="00706EBF">
        <w:rPr>
          <w:rFonts w:asciiTheme="majorHAnsi" w:hAnsiTheme="majorHAnsi" w:cstheme="majorHAnsi"/>
        </w:rPr>
        <w:t>at the nursery</w:t>
      </w:r>
      <w:r w:rsidR="00EB2D7A">
        <w:rPr>
          <w:rFonts w:asciiTheme="majorHAnsi" w:hAnsiTheme="majorHAnsi" w:cstheme="majorHAnsi"/>
        </w:rPr>
        <w:t xml:space="preserve">, </w:t>
      </w:r>
      <w:r w:rsidR="008301AF">
        <w:rPr>
          <w:rFonts w:asciiTheme="majorHAnsi" w:hAnsiTheme="majorHAnsi" w:cstheme="majorHAnsi"/>
        </w:rPr>
        <w:t xml:space="preserve">your child is welcome to come along if </w:t>
      </w:r>
      <w:r w:rsidR="009A40EA">
        <w:rPr>
          <w:rFonts w:asciiTheme="majorHAnsi" w:hAnsiTheme="majorHAnsi" w:cstheme="majorHAnsi"/>
        </w:rPr>
        <w:t>childcare</w:t>
      </w:r>
      <w:r w:rsidR="008301AF">
        <w:rPr>
          <w:rFonts w:asciiTheme="majorHAnsi" w:hAnsiTheme="majorHAnsi" w:cstheme="majorHAnsi"/>
        </w:rPr>
        <w:t xml:space="preserve"> is an issue. We even provide tea/coffee and yummy biscuit</w:t>
      </w:r>
      <w:r w:rsidR="00A5109C">
        <w:rPr>
          <w:rFonts w:asciiTheme="majorHAnsi" w:hAnsiTheme="majorHAnsi" w:cstheme="majorHAnsi"/>
        </w:rPr>
        <w:t>s</w:t>
      </w:r>
      <w:r w:rsidR="00473931">
        <w:rPr>
          <w:rFonts w:asciiTheme="majorHAnsi" w:hAnsiTheme="majorHAnsi" w:cstheme="majorHAnsi"/>
        </w:rPr>
        <w:t>!</w:t>
      </w:r>
      <w:r w:rsidR="000B257B">
        <w:rPr>
          <w:rFonts w:asciiTheme="majorHAnsi" w:hAnsiTheme="majorHAnsi" w:cstheme="majorHAnsi"/>
        </w:rPr>
        <w:t xml:space="preserve"> If you are interested </w:t>
      </w:r>
      <w:r w:rsidR="00FB5B9F">
        <w:rPr>
          <w:rFonts w:asciiTheme="majorHAnsi" w:hAnsiTheme="majorHAnsi" w:cstheme="majorHAnsi"/>
        </w:rPr>
        <w:t xml:space="preserve">which I’m sure you will be, then please ask a member of staff or speak to Kayleigh </w:t>
      </w:r>
      <w:r w:rsidR="00091C64">
        <w:rPr>
          <w:rFonts w:asciiTheme="majorHAnsi" w:hAnsiTheme="majorHAnsi" w:cstheme="majorHAnsi"/>
        </w:rPr>
        <w:t>the settings manager.</w:t>
      </w:r>
    </w:p>
    <w:p w14:paraId="1FABD64E" w14:textId="53A74AD3" w:rsidR="006E41DE" w:rsidRDefault="00DC4366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IMPORTANT</w:t>
      </w:r>
      <w:r w:rsidR="006E41DE" w:rsidRPr="006E41DE">
        <w:rPr>
          <w:rFonts w:asciiTheme="majorHAnsi" w:hAnsiTheme="majorHAnsi" w:cstheme="majorHAnsi"/>
          <w:b/>
          <w:bCs/>
          <w:sz w:val="24"/>
          <w:szCs w:val="24"/>
        </w:rPr>
        <w:t xml:space="preserve"> DATES</w:t>
      </w:r>
      <w:r w:rsidR="006E41DE">
        <w:rPr>
          <w:rFonts w:asciiTheme="majorHAnsi" w:hAnsiTheme="majorHAnsi" w:cstheme="majorHAnsi"/>
        </w:rPr>
        <w:t>:</w:t>
      </w:r>
      <w:r w:rsidR="00B15125">
        <w:rPr>
          <w:rFonts w:asciiTheme="majorHAnsi" w:hAnsiTheme="majorHAnsi" w:cstheme="majorHAnsi"/>
        </w:rPr>
        <w:t xml:space="preserve"> </w:t>
      </w:r>
    </w:p>
    <w:p w14:paraId="5DD37059" w14:textId="5C28BE10" w:rsidR="00C93910" w:rsidRDefault="00C93910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Tuesday </w:t>
      </w:r>
      <w:r w:rsidR="00F61DDA">
        <w:rPr>
          <w:rFonts w:asciiTheme="majorHAnsi" w:hAnsiTheme="majorHAnsi" w:cstheme="majorHAnsi"/>
        </w:rPr>
        <w:t>24</w:t>
      </w:r>
      <w:r w:rsidR="00F61DDA" w:rsidRPr="00F61DDA">
        <w:rPr>
          <w:rFonts w:asciiTheme="majorHAnsi" w:hAnsiTheme="majorHAnsi" w:cstheme="majorHAnsi"/>
          <w:vertAlign w:val="superscript"/>
        </w:rPr>
        <w:t>th</w:t>
      </w:r>
      <w:r w:rsidR="00F61DDA">
        <w:rPr>
          <w:rFonts w:asciiTheme="majorHAnsi" w:hAnsiTheme="majorHAnsi" w:cstheme="majorHAnsi"/>
        </w:rPr>
        <w:t xml:space="preserve"> October Sq</w:t>
      </w:r>
      <w:r w:rsidR="008A2A71">
        <w:rPr>
          <w:rFonts w:asciiTheme="majorHAnsi" w:hAnsiTheme="majorHAnsi" w:cstheme="majorHAnsi"/>
        </w:rPr>
        <w:t xml:space="preserve">uirrel’s Room: </w:t>
      </w:r>
      <w:r w:rsidR="00763660">
        <w:rPr>
          <w:rFonts w:asciiTheme="majorHAnsi" w:hAnsiTheme="majorHAnsi" w:cstheme="majorHAnsi"/>
        </w:rPr>
        <w:t>‘Read to your Child’ session 2.40pm-3pm</w:t>
      </w:r>
    </w:p>
    <w:p w14:paraId="7BC471EA" w14:textId="33B5BAFE" w:rsidR="007A6AA8" w:rsidRDefault="007A6AA8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break up for October half term on </w:t>
      </w:r>
      <w:r w:rsidR="000A1F48">
        <w:rPr>
          <w:rFonts w:asciiTheme="majorHAnsi" w:hAnsiTheme="majorHAnsi" w:cstheme="majorHAnsi"/>
        </w:rPr>
        <w:t>Thursday 26</w:t>
      </w:r>
      <w:r w:rsidR="000A1F48" w:rsidRPr="000A1F48">
        <w:rPr>
          <w:rFonts w:asciiTheme="majorHAnsi" w:hAnsiTheme="majorHAnsi" w:cstheme="majorHAnsi"/>
          <w:vertAlign w:val="superscript"/>
        </w:rPr>
        <w:t>th</w:t>
      </w:r>
      <w:r w:rsidR="000A1F48">
        <w:rPr>
          <w:rFonts w:asciiTheme="majorHAnsi" w:hAnsiTheme="majorHAnsi" w:cstheme="majorHAnsi"/>
        </w:rPr>
        <w:t xml:space="preserve"> </w:t>
      </w:r>
      <w:r w:rsidR="00D53E8C">
        <w:rPr>
          <w:rFonts w:asciiTheme="majorHAnsi" w:hAnsiTheme="majorHAnsi" w:cstheme="majorHAnsi"/>
        </w:rPr>
        <w:t>O</w:t>
      </w:r>
      <w:r w:rsidR="000A1F48">
        <w:rPr>
          <w:rFonts w:asciiTheme="majorHAnsi" w:hAnsiTheme="majorHAnsi" w:cstheme="majorHAnsi"/>
        </w:rPr>
        <w:t>ctober</w:t>
      </w:r>
      <w:r w:rsidR="00D53E8C">
        <w:rPr>
          <w:rFonts w:asciiTheme="majorHAnsi" w:hAnsiTheme="majorHAnsi" w:cstheme="majorHAnsi"/>
        </w:rPr>
        <w:t xml:space="preserve"> and return on Monday 6</w:t>
      </w:r>
      <w:r w:rsidR="00D53E8C" w:rsidRPr="00D53E8C">
        <w:rPr>
          <w:rFonts w:asciiTheme="majorHAnsi" w:hAnsiTheme="majorHAnsi" w:cstheme="majorHAnsi"/>
          <w:vertAlign w:val="superscript"/>
        </w:rPr>
        <w:t>th</w:t>
      </w:r>
      <w:r w:rsidR="00D53E8C">
        <w:rPr>
          <w:rFonts w:asciiTheme="majorHAnsi" w:hAnsiTheme="majorHAnsi" w:cstheme="majorHAnsi"/>
        </w:rPr>
        <w:t xml:space="preserve"> November.</w:t>
      </w:r>
    </w:p>
    <w:p w14:paraId="54361003" w14:textId="222AEB57" w:rsidR="00D53E8C" w:rsidRDefault="00D53E8C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Friday </w:t>
      </w:r>
      <w:r w:rsidR="00574776">
        <w:rPr>
          <w:rFonts w:asciiTheme="majorHAnsi" w:hAnsiTheme="majorHAnsi" w:cstheme="majorHAnsi"/>
        </w:rPr>
        <w:t>27</w:t>
      </w:r>
      <w:r w:rsidR="00574776" w:rsidRPr="00574776">
        <w:rPr>
          <w:rFonts w:asciiTheme="majorHAnsi" w:hAnsiTheme="majorHAnsi" w:cstheme="majorHAnsi"/>
          <w:vertAlign w:val="superscript"/>
        </w:rPr>
        <w:t>th</w:t>
      </w:r>
      <w:r w:rsidR="00574776">
        <w:rPr>
          <w:rFonts w:asciiTheme="majorHAnsi" w:hAnsiTheme="majorHAnsi" w:cstheme="majorHAnsi"/>
        </w:rPr>
        <w:t xml:space="preserve"> October</w:t>
      </w:r>
      <w:r w:rsidR="00A81F93">
        <w:rPr>
          <w:rFonts w:asciiTheme="majorHAnsi" w:hAnsiTheme="majorHAnsi" w:cstheme="majorHAnsi"/>
        </w:rPr>
        <w:t xml:space="preserve"> is an</w:t>
      </w:r>
      <w:r w:rsidR="00574776">
        <w:rPr>
          <w:rFonts w:asciiTheme="majorHAnsi" w:hAnsiTheme="majorHAnsi" w:cstheme="majorHAnsi"/>
        </w:rPr>
        <w:t xml:space="preserve"> INSET DAY</w:t>
      </w:r>
      <w:r w:rsidR="00A81F93">
        <w:rPr>
          <w:rFonts w:asciiTheme="majorHAnsi" w:hAnsiTheme="majorHAnsi" w:cstheme="majorHAnsi"/>
        </w:rPr>
        <w:t xml:space="preserve"> so nursery will be closed on this day.</w:t>
      </w:r>
    </w:p>
    <w:p w14:paraId="1E7819FE" w14:textId="6DA587D4" w:rsidR="00A81F93" w:rsidRDefault="00A81F93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Many thanks</w:t>
      </w:r>
    </w:p>
    <w:p w14:paraId="1FFD16EC" w14:textId="70CAC301" w:rsidR="00A81F93" w:rsidRDefault="00A81F93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Jo.</w:t>
      </w:r>
    </w:p>
    <w:p w14:paraId="7A8454F8" w14:textId="77777777" w:rsidR="003C5024" w:rsidRDefault="003C5024" w:rsidP="00357ED6">
      <w:pPr>
        <w:spacing w:line="240" w:lineRule="auto"/>
        <w:rPr>
          <w:rFonts w:asciiTheme="majorHAnsi" w:hAnsiTheme="majorHAnsi" w:cstheme="majorHAnsi"/>
        </w:rPr>
      </w:pPr>
    </w:p>
    <w:p w14:paraId="7D46B910" w14:textId="77777777" w:rsidR="003C5024" w:rsidRPr="00357ED6" w:rsidRDefault="003C5024" w:rsidP="00357ED6">
      <w:pPr>
        <w:spacing w:line="240" w:lineRule="auto"/>
        <w:rPr>
          <w:rFonts w:asciiTheme="majorHAnsi" w:hAnsiTheme="majorHAnsi" w:cstheme="majorHAnsi"/>
        </w:rPr>
      </w:pPr>
    </w:p>
    <w:p w14:paraId="6AC7CDF0" w14:textId="77777777" w:rsidR="00357ED6" w:rsidRPr="00357ED6" w:rsidRDefault="00357ED6" w:rsidP="00357ED6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25BD20DD" w14:textId="77777777" w:rsidR="00357ED6" w:rsidRDefault="00357ED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1D967D95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6524E33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283C6E69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74648D61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59725DF9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7D3D828B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35F2B470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2DBE04BF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FAF0256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0B0C1344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1CEF27AD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17E758FF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3588AAC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6A58A407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D408488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288AE6A2" w14:textId="77777777" w:rsidR="00BB1C66" w:rsidRPr="00357ED6" w:rsidRDefault="00BB1C66" w:rsidP="00BB1C66">
      <w:pPr>
        <w:rPr>
          <w:rFonts w:asciiTheme="majorHAnsi" w:hAnsiTheme="majorHAnsi" w:cstheme="majorHAnsi"/>
          <w:b/>
          <w:bCs/>
          <w:sz w:val="48"/>
          <w:szCs w:val="48"/>
        </w:rPr>
      </w:pPr>
    </w:p>
    <w:sectPr w:rsidR="00BB1C66" w:rsidRPr="00357ED6" w:rsidSect="00357ED6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D6"/>
    <w:rsid w:val="00001CCE"/>
    <w:rsid w:val="00006191"/>
    <w:rsid w:val="000067F2"/>
    <w:rsid w:val="0001168E"/>
    <w:rsid w:val="000255EE"/>
    <w:rsid w:val="00031F65"/>
    <w:rsid w:val="00033838"/>
    <w:rsid w:val="00047CDB"/>
    <w:rsid w:val="00052803"/>
    <w:rsid w:val="0005319D"/>
    <w:rsid w:val="0005727F"/>
    <w:rsid w:val="00081B30"/>
    <w:rsid w:val="00081D47"/>
    <w:rsid w:val="000873C0"/>
    <w:rsid w:val="00091C64"/>
    <w:rsid w:val="000949A8"/>
    <w:rsid w:val="00094CBE"/>
    <w:rsid w:val="000A1F48"/>
    <w:rsid w:val="000B257B"/>
    <w:rsid w:val="000B4C34"/>
    <w:rsid w:val="000C2787"/>
    <w:rsid w:val="000C6776"/>
    <w:rsid w:val="000D08F5"/>
    <w:rsid w:val="000D1256"/>
    <w:rsid w:val="000D2FFB"/>
    <w:rsid w:val="000D7A4A"/>
    <w:rsid w:val="000E39DA"/>
    <w:rsid w:val="000E5D96"/>
    <w:rsid w:val="000E7697"/>
    <w:rsid w:val="00104246"/>
    <w:rsid w:val="00105122"/>
    <w:rsid w:val="00117203"/>
    <w:rsid w:val="0011740E"/>
    <w:rsid w:val="00127219"/>
    <w:rsid w:val="00137A9A"/>
    <w:rsid w:val="0014308A"/>
    <w:rsid w:val="0014454E"/>
    <w:rsid w:val="00153918"/>
    <w:rsid w:val="00156475"/>
    <w:rsid w:val="0016186E"/>
    <w:rsid w:val="00166257"/>
    <w:rsid w:val="001667B4"/>
    <w:rsid w:val="00170EB8"/>
    <w:rsid w:val="001801C7"/>
    <w:rsid w:val="00184FF7"/>
    <w:rsid w:val="00190738"/>
    <w:rsid w:val="001A32EF"/>
    <w:rsid w:val="001C46FC"/>
    <w:rsid w:val="001D37B5"/>
    <w:rsid w:val="001D5844"/>
    <w:rsid w:val="001E0C9C"/>
    <w:rsid w:val="001E1D48"/>
    <w:rsid w:val="001F1D77"/>
    <w:rsid w:val="001F1ED7"/>
    <w:rsid w:val="001F7CDF"/>
    <w:rsid w:val="00200006"/>
    <w:rsid w:val="002004B8"/>
    <w:rsid w:val="0020057B"/>
    <w:rsid w:val="0020257D"/>
    <w:rsid w:val="00203E31"/>
    <w:rsid w:val="00206D42"/>
    <w:rsid w:val="00206DCB"/>
    <w:rsid w:val="002251F2"/>
    <w:rsid w:val="00230A3B"/>
    <w:rsid w:val="00231FC3"/>
    <w:rsid w:val="002329BD"/>
    <w:rsid w:val="00236FF6"/>
    <w:rsid w:val="00255441"/>
    <w:rsid w:val="002600CA"/>
    <w:rsid w:val="00264A90"/>
    <w:rsid w:val="002937AF"/>
    <w:rsid w:val="002A02CF"/>
    <w:rsid w:val="002A2C4C"/>
    <w:rsid w:val="002B22BF"/>
    <w:rsid w:val="002B5A87"/>
    <w:rsid w:val="002C026A"/>
    <w:rsid w:val="002C2F18"/>
    <w:rsid w:val="002D4595"/>
    <w:rsid w:val="002F1C2E"/>
    <w:rsid w:val="002F409F"/>
    <w:rsid w:val="002F7715"/>
    <w:rsid w:val="00310BE7"/>
    <w:rsid w:val="003163B8"/>
    <w:rsid w:val="00324E1D"/>
    <w:rsid w:val="00331959"/>
    <w:rsid w:val="00331CC9"/>
    <w:rsid w:val="00334DFE"/>
    <w:rsid w:val="00336223"/>
    <w:rsid w:val="00357ED6"/>
    <w:rsid w:val="0037709E"/>
    <w:rsid w:val="00386CDE"/>
    <w:rsid w:val="003A0760"/>
    <w:rsid w:val="003A6D0A"/>
    <w:rsid w:val="003A72F3"/>
    <w:rsid w:val="003B2DF1"/>
    <w:rsid w:val="003B74A0"/>
    <w:rsid w:val="003C3783"/>
    <w:rsid w:val="003C5024"/>
    <w:rsid w:val="003C5578"/>
    <w:rsid w:val="003D042E"/>
    <w:rsid w:val="003D3A2F"/>
    <w:rsid w:val="003D3F5B"/>
    <w:rsid w:val="003D5426"/>
    <w:rsid w:val="003E21D7"/>
    <w:rsid w:val="003E5F3C"/>
    <w:rsid w:val="003E7302"/>
    <w:rsid w:val="003F4397"/>
    <w:rsid w:val="00405372"/>
    <w:rsid w:val="00411204"/>
    <w:rsid w:val="00412641"/>
    <w:rsid w:val="004177B3"/>
    <w:rsid w:val="00425DA1"/>
    <w:rsid w:val="00427B58"/>
    <w:rsid w:val="0043143D"/>
    <w:rsid w:val="0044225B"/>
    <w:rsid w:val="004437EB"/>
    <w:rsid w:val="0044452E"/>
    <w:rsid w:val="0044720A"/>
    <w:rsid w:val="00447FAE"/>
    <w:rsid w:val="004555FF"/>
    <w:rsid w:val="004641B5"/>
    <w:rsid w:val="0046484D"/>
    <w:rsid w:val="00466019"/>
    <w:rsid w:val="004667C8"/>
    <w:rsid w:val="00473931"/>
    <w:rsid w:val="00476D4C"/>
    <w:rsid w:val="00482598"/>
    <w:rsid w:val="004850A1"/>
    <w:rsid w:val="004864D0"/>
    <w:rsid w:val="00486AD0"/>
    <w:rsid w:val="00490882"/>
    <w:rsid w:val="00490C5F"/>
    <w:rsid w:val="004A4CBB"/>
    <w:rsid w:val="004A7486"/>
    <w:rsid w:val="004C02F9"/>
    <w:rsid w:val="004C3328"/>
    <w:rsid w:val="004C4223"/>
    <w:rsid w:val="004D3A6C"/>
    <w:rsid w:val="004D3CA6"/>
    <w:rsid w:val="004E6C1D"/>
    <w:rsid w:val="004E6CDD"/>
    <w:rsid w:val="004E7D1A"/>
    <w:rsid w:val="004F1921"/>
    <w:rsid w:val="00513998"/>
    <w:rsid w:val="00513B29"/>
    <w:rsid w:val="00514BEC"/>
    <w:rsid w:val="00527FC8"/>
    <w:rsid w:val="00541A69"/>
    <w:rsid w:val="0054278F"/>
    <w:rsid w:val="00547EDA"/>
    <w:rsid w:val="00550F40"/>
    <w:rsid w:val="00557C6F"/>
    <w:rsid w:val="00563E33"/>
    <w:rsid w:val="00565C21"/>
    <w:rsid w:val="00574776"/>
    <w:rsid w:val="00585917"/>
    <w:rsid w:val="00587C90"/>
    <w:rsid w:val="00592A80"/>
    <w:rsid w:val="005934EB"/>
    <w:rsid w:val="005970F7"/>
    <w:rsid w:val="005B1A15"/>
    <w:rsid w:val="005B2259"/>
    <w:rsid w:val="005C2D9C"/>
    <w:rsid w:val="005C4372"/>
    <w:rsid w:val="005C5576"/>
    <w:rsid w:val="005C5C75"/>
    <w:rsid w:val="005E07A4"/>
    <w:rsid w:val="005E29CF"/>
    <w:rsid w:val="005E47F9"/>
    <w:rsid w:val="005E6B28"/>
    <w:rsid w:val="005E6E79"/>
    <w:rsid w:val="0060284C"/>
    <w:rsid w:val="00606938"/>
    <w:rsid w:val="006076D2"/>
    <w:rsid w:val="00623A1E"/>
    <w:rsid w:val="00624543"/>
    <w:rsid w:val="00624D79"/>
    <w:rsid w:val="00625337"/>
    <w:rsid w:val="0063161F"/>
    <w:rsid w:val="00633BB6"/>
    <w:rsid w:val="00633EE3"/>
    <w:rsid w:val="00635C54"/>
    <w:rsid w:val="00643915"/>
    <w:rsid w:val="00646225"/>
    <w:rsid w:val="0065361D"/>
    <w:rsid w:val="00655375"/>
    <w:rsid w:val="00656810"/>
    <w:rsid w:val="00661B9F"/>
    <w:rsid w:val="00664489"/>
    <w:rsid w:val="00664D94"/>
    <w:rsid w:val="00674C15"/>
    <w:rsid w:val="00692062"/>
    <w:rsid w:val="006A37B0"/>
    <w:rsid w:val="006A4BE1"/>
    <w:rsid w:val="006B683F"/>
    <w:rsid w:val="006B798A"/>
    <w:rsid w:val="006C27F5"/>
    <w:rsid w:val="006D0D76"/>
    <w:rsid w:val="006E41DE"/>
    <w:rsid w:val="006E6D7E"/>
    <w:rsid w:val="006F28F4"/>
    <w:rsid w:val="00701B6D"/>
    <w:rsid w:val="00706CEA"/>
    <w:rsid w:val="00706EBF"/>
    <w:rsid w:val="00715E0D"/>
    <w:rsid w:val="007367D1"/>
    <w:rsid w:val="00737C09"/>
    <w:rsid w:val="0074340D"/>
    <w:rsid w:val="007460FE"/>
    <w:rsid w:val="00747DC0"/>
    <w:rsid w:val="00752935"/>
    <w:rsid w:val="00755E06"/>
    <w:rsid w:val="0075623E"/>
    <w:rsid w:val="007565B2"/>
    <w:rsid w:val="00757034"/>
    <w:rsid w:val="00761BCC"/>
    <w:rsid w:val="00763660"/>
    <w:rsid w:val="00764FDD"/>
    <w:rsid w:val="007743E4"/>
    <w:rsid w:val="00775710"/>
    <w:rsid w:val="0077642E"/>
    <w:rsid w:val="00776CF3"/>
    <w:rsid w:val="007833CC"/>
    <w:rsid w:val="00783FA7"/>
    <w:rsid w:val="007A6AA8"/>
    <w:rsid w:val="007B5145"/>
    <w:rsid w:val="007C0A6E"/>
    <w:rsid w:val="007C260D"/>
    <w:rsid w:val="007C34B5"/>
    <w:rsid w:val="007C3DAD"/>
    <w:rsid w:val="007C4401"/>
    <w:rsid w:val="007C45FD"/>
    <w:rsid w:val="007D4255"/>
    <w:rsid w:val="007D7DCA"/>
    <w:rsid w:val="007E27B6"/>
    <w:rsid w:val="007E2847"/>
    <w:rsid w:val="007F48F7"/>
    <w:rsid w:val="007F69D2"/>
    <w:rsid w:val="00805C48"/>
    <w:rsid w:val="00806880"/>
    <w:rsid w:val="00812924"/>
    <w:rsid w:val="00813BDC"/>
    <w:rsid w:val="008177D2"/>
    <w:rsid w:val="008301AF"/>
    <w:rsid w:val="0084516A"/>
    <w:rsid w:val="00846DD5"/>
    <w:rsid w:val="0086395C"/>
    <w:rsid w:val="0087724A"/>
    <w:rsid w:val="00883C3D"/>
    <w:rsid w:val="008869B0"/>
    <w:rsid w:val="00887FEA"/>
    <w:rsid w:val="008959E8"/>
    <w:rsid w:val="00897AE5"/>
    <w:rsid w:val="008A2A71"/>
    <w:rsid w:val="008A7EE0"/>
    <w:rsid w:val="008B5DD8"/>
    <w:rsid w:val="008B7BEF"/>
    <w:rsid w:val="008C43AA"/>
    <w:rsid w:val="008C5A18"/>
    <w:rsid w:val="008D168C"/>
    <w:rsid w:val="008D7352"/>
    <w:rsid w:val="008E4D8F"/>
    <w:rsid w:val="008F43FC"/>
    <w:rsid w:val="008F7642"/>
    <w:rsid w:val="009016CD"/>
    <w:rsid w:val="009067E5"/>
    <w:rsid w:val="00920609"/>
    <w:rsid w:val="00934C19"/>
    <w:rsid w:val="009443CB"/>
    <w:rsid w:val="009529C1"/>
    <w:rsid w:val="00960BAA"/>
    <w:rsid w:val="009646DE"/>
    <w:rsid w:val="00966D31"/>
    <w:rsid w:val="00984EE6"/>
    <w:rsid w:val="00995096"/>
    <w:rsid w:val="009972BD"/>
    <w:rsid w:val="009A317C"/>
    <w:rsid w:val="009A40EA"/>
    <w:rsid w:val="009B7E4D"/>
    <w:rsid w:val="009C21D4"/>
    <w:rsid w:val="009C38EC"/>
    <w:rsid w:val="009C693F"/>
    <w:rsid w:val="009D6B55"/>
    <w:rsid w:val="009E3996"/>
    <w:rsid w:val="009F09B0"/>
    <w:rsid w:val="009F111B"/>
    <w:rsid w:val="009F3F8D"/>
    <w:rsid w:val="009F68E5"/>
    <w:rsid w:val="00A007BB"/>
    <w:rsid w:val="00A052A9"/>
    <w:rsid w:val="00A05CF4"/>
    <w:rsid w:val="00A136BA"/>
    <w:rsid w:val="00A1483F"/>
    <w:rsid w:val="00A161A7"/>
    <w:rsid w:val="00A16700"/>
    <w:rsid w:val="00A24214"/>
    <w:rsid w:val="00A36C12"/>
    <w:rsid w:val="00A42D90"/>
    <w:rsid w:val="00A5109C"/>
    <w:rsid w:val="00A56446"/>
    <w:rsid w:val="00A5764C"/>
    <w:rsid w:val="00A61D49"/>
    <w:rsid w:val="00A62480"/>
    <w:rsid w:val="00A627E9"/>
    <w:rsid w:val="00A7110F"/>
    <w:rsid w:val="00A72EC3"/>
    <w:rsid w:val="00A74465"/>
    <w:rsid w:val="00A76416"/>
    <w:rsid w:val="00A81F93"/>
    <w:rsid w:val="00A91642"/>
    <w:rsid w:val="00A92DC2"/>
    <w:rsid w:val="00A97885"/>
    <w:rsid w:val="00AA06F5"/>
    <w:rsid w:val="00AA41B8"/>
    <w:rsid w:val="00AB75A6"/>
    <w:rsid w:val="00AC1FC3"/>
    <w:rsid w:val="00AC229C"/>
    <w:rsid w:val="00AC4583"/>
    <w:rsid w:val="00AC613F"/>
    <w:rsid w:val="00AD01F9"/>
    <w:rsid w:val="00AD0680"/>
    <w:rsid w:val="00AD08A7"/>
    <w:rsid w:val="00AD3402"/>
    <w:rsid w:val="00AF3538"/>
    <w:rsid w:val="00AF5033"/>
    <w:rsid w:val="00B03A8C"/>
    <w:rsid w:val="00B14B6C"/>
    <w:rsid w:val="00B15125"/>
    <w:rsid w:val="00B16A74"/>
    <w:rsid w:val="00B218FA"/>
    <w:rsid w:val="00B31BD0"/>
    <w:rsid w:val="00B379B1"/>
    <w:rsid w:val="00B379FF"/>
    <w:rsid w:val="00B42AD9"/>
    <w:rsid w:val="00B44208"/>
    <w:rsid w:val="00B54EBF"/>
    <w:rsid w:val="00B646A0"/>
    <w:rsid w:val="00B73971"/>
    <w:rsid w:val="00B80A5F"/>
    <w:rsid w:val="00B80EE8"/>
    <w:rsid w:val="00B83279"/>
    <w:rsid w:val="00B84E6C"/>
    <w:rsid w:val="00B92A54"/>
    <w:rsid w:val="00B93194"/>
    <w:rsid w:val="00BB1C66"/>
    <w:rsid w:val="00BD087E"/>
    <w:rsid w:val="00BD4F97"/>
    <w:rsid w:val="00BD6C54"/>
    <w:rsid w:val="00BE1031"/>
    <w:rsid w:val="00BE4D2F"/>
    <w:rsid w:val="00BE59B3"/>
    <w:rsid w:val="00BE79A0"/>
    <w:rsid w:val="00BF6229"/>
    <w:rsid w:val="00BF632F"/>
    <w:rsid w:val="00BF7570"/>
    <w:rsid w:val="00BF7F01"/>
    <w:rsid w:val="00C057DF"/>
    <w:rsid w:val="00C14B16"/>
    <w:rsid w:val="00C16695"/>
    <w:rsid w:val="00C31946"/>
    <w:rsid w:val="00C34BFF"/>
    <w:rsid w:val="00C361B0"/>
    <w:rsid w:val="00C43F77"/>
    <w:rsid w:val="00C5042A"/>
    <w:rsid w:val="00C518C3"/>
    <w:rsid w:val="00C5232B"/>
    <w:rsid w:val="00C535A3"/>
    <w:rsid w:val="00C5376E"/>
    <w:rsid w:val="00C57449"/>
    <w:rsid w:val="00C81BD7"/>
    <w:rsid w:val="00C82BFA"/>
    <w:rsid w:val="00C83A45"/>
    <w:rsid w:val="00C86420"/>
    <w:rsid w:val="00C9010B"/>
    <w:rsid w:val="00C92678"/>
    <w:rsid w:val="00C92941"/>
    <w:rsid w:val="00C93910"/>
    <w:rsid w:val="00CA15E3"/>
    <w:rsid w:val="00CA4243"/>
    <w:rsid w:val="00CB0340"/>
    <w:rsid w:val="00CB400E"/>
    <w:rsid w:val="00CB6795"/>
    <w:rsid w:val="00CC013C"/>
    <w:rsid w:val="00CC0D2F"/>
    <w:rsid w:val="00CE2D38"/>
    <w:rsid w:val="00CE6C40"/>
    <w:rsid w:val="00CF408A"/>
    <w:rsid w:val="00CF6A54"/>
    <w:rsid w:val="00CF7ACE"/>
    <w:rsid w:val="00D0709F"/>
    <w:rsid w:val="00D2247D"/>
    <w:rsid w:val="00D22B76"/>
    <w:rsid w:val="00D23863"/>
    <w:rsid w:val="00D2773A"/>
    <w:rsid w:val="00D42A23"/>
    <w:rsid w:val="00D51971"/>
    <w:rsid w:val="00D53904"/>
    <w:rsid w:val="00D53E8C"/>
    <w:rsid w:val="00D56720"/>
    <w:rsid w:val="00D63216"/>
    <w:rsid w:val="00D76839"/>
    <w:rsid w:val="00DA3EE5"/>
    <w:rsid w:val="00DA41AE"/>
    <w:rsid w:val="00DB15A5"/>
    <w:rsid w:val="00DB50C9"/>
    <w:rsid w:val="00DC050C"/>
    <w:rsid w:val="00DC4366"/>
    <w:rsid w:val="00DC5246"/>
    <w:rsid w:val="00DC79F3"/>
    <w:rsid w:val="00DC7ED2"/>
    <w:rsid w:val="00DD556A"/>
    <w:rsid w:val="00DE0DE2"/>
    <w:rsid w:val="00DF7272"/>
    <w:rsid w:val="00E02F14"/>
    <w:rsid w:val="00E043F5"/>
    <w:rsid w:val="00E14730"/>
    <w:rsid w:val="00E27DE8"/>
    <w:rsid w:val="00E432B1"/>
    <w:rsid w:val="00E5165E"/>
    <w:rsid w:val="00E73B6D"/>
    <w:rsid w:val="00E75091"/>
    <w:rsid w:val="00E77433"/>
    <w:rsid w:val="00E83F5D"/>
    <w:rsid w:val="00E87D8E"/>
    <w:rsid w:val="00EA53BB"/>
    <w:rsid w:val="00EB2D7A"/>
    <w:rsid w:val="00EB3453"/>
    <w:rsid w:val="00EB3666"/>
    <w:rsid w:val="00EC3366"/>
    <w:rsid w:val="00ED0E09"/>
    <w:rsid w:val="00ED484F"/>
    <w:rsid w:val="00EE7255"/>
    <w:rsid w:val="00EF0F86"/>
    <w:rsid w:val="00EF211D"/>
    <w:rsid w:val="00EF27A3"/>
    <w:rsid w:val="00EF61D3"/>
    <w:rsid w:val="00EF73CF"/>
    <w:rsid w:val="00F046BC"/>
    <w:rsid w:val="00F05941"/>
    <w:rsid w:val="00F05AA4"/>
    <w:rsid w:val="00F05F2E"/>
    <w:rsid w:val="00F07B0F"/>
    <w:rsid w:val="00F16CFF"/>
    <w:rsid w:val="00F22BDD"/>
    <w:rsid w:val="00F26B90"/>
    <w:rsid w:val="00F31D1B"/>
    <w:rsid w:val="00F3401C"/>
    <w:rsid w:val="00F34BB9"/>
    <w:rsid w:val="00F4073D"/>
    <w:rsid w:val="00F4100B"/>
    <w:rsid w:val="00F43AD6"/>
    <w:rsid w:val="00F461C6"/>
    <w:rsid w:val="00F46925"/>
    <w:rsid w:val="00F53AD8"/>
    <w:rsid w:val="00F61DDA"/>
    <w:rsid w:val="00F7538E"/>
    <w:rsid w:val="00F81E2D"/>
    <w:rsid w:val="00F84CA9"/>
    <w:rsid w:val="00F9467E"/>
    <w:rsid w:val="00F96980"/>
    <w:rsid w:val="00FA0E36"/>
    <w:rsid w:val="00FB028F"/>
    <w:rsid w:val="00FB2827"/>
    <w:rsid w:val="00FB5B9F"/>
    <w:rsid w:val="00FC61EF"/>
    <w:rsid w:val="00FD2AE7"/>
    <w:rsid w:val="00FD3C46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5A9D"/>
  <w15:chartTrackingRefBased/>
  <w15:docId w15:val="{C3DF797D-06A7-4046-8906-8446938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Hoskings</dc:creator>
  <cp:keywords/>
  <dc:description/>
  <cp:lastModifiedBy>Kayleigh Hoskings</cp:lastModifiedBy>
  <cp:revision>2</cp:revision>
  <cp:lastPrinted>2023-10-03T09:36:00Z</cp:lastPrinted>
  <dcterms:created xsi:type="dcterms:W3CDTF">2023-10-05T11:31:00Z</dcterms:created>
  <dcterms:modified xsi:type="dcterms:W3CDTF">2023-10-05T11:31:00Z</dcterms:modified>
</cp:coreProperties>
</file>